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7F4" w:rsidRPr="00D617F4" w:rsidRDefault="00D617F4" w:rsidP="00D617F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  <w:t xml:space="preserve">Беседа.  </w:t>
      </w:r>
      <w:r w:rsidRPr="00D617F4"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  <w:t>"Пожарная безопасность детей в школе и дома"</w:t>
      </w:r>
    </w:p>
    <w:p w:rsidR="00D617F4" w:rsidRPr="00D617F4" w:rsidRDefault="00D617F4" w:rsidP="00D617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17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Цель:</w:t>
      </w:r>
      <w:r w:rsidRPr="00D61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Формировать правила пожарной безопасности; расширять знания детей в борьбе с огнём, воспитывать  ответственное отношение к своей безопасности.</w:t>
      </w:r>
    </w:p>
    <w:p w:rsidR="00D617F4" w:rsidRPr="00D617F4" w:rsidRDefault="00D617F4" w:rsidP="00D617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I. Рассказ о причинах возникновения пожаров.</w:t>
      </w:r>
    </w:p>
    <w:p w:rsidR="00D617F4" w:rsidRPr="00D617F4" w:rsidRDefault="00D617F4" w:rsidP="00D617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жизни человека огонь играет исключительную роль. Обогрев наших домов, приготовление пищи, развитие науки и техники – все связано с огнем.</w:t>
      </w: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Долгие годы потребовались человечеству для того, чтобы научиться добывать огонь и пользоваться им.</w:t>
      </w: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Но, как и вода, необходимая для жизни человека, приносящая огромные бедствия в период обильных паводков, так и огонь, создающий при помощи людей огромную пользу, при небрежном к нему отношении может превратиться в безжалостного врага, уничтожающего города и села, фабрики и заводы, уносящего человеческие жизни.</w:t>
      </w:r>
    </w:p>
    <w:p w:rsidR="00D617F4" w:rsidRPr="00D617F4" w:rsidRDefault="00D617F4" w:rsidP="00D617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вы, ребята, видели, как по городу проносятся красные машины с тревожными сиренами. Пожар! Из-за чего же он происходит?</w:t>
      </w:r>
      <w:r w:rsidR="00A63F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Большая часть пожаров происходит по вине самих людей, из-за их беспечности, а примерно каждый шестой пожар в жилом секторе происходит по вине детей и подростков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                                                       </w:t>
      </w:r>
      <w:r w:rsidR="00A63F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Pr="00D617F4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Почему происходят пожары?</w:t>
      </w:r>
    </w:p>
    <w:p w:rsidR="00D617F4" w:rsidRPr="00D617F4" w:rsidRDefault="00D617F4" w:rsidP="00D617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Примеры нескольких случаев с пожарами.</w:t>
      </w:r>
    </w:p>
    <w:p w:rsidR="00D617F4" w:rsidRPr="00D617F4" w:rsidRDefault="00D617F4" w:rsidP="00D617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 января. Родители ушли на работу, дома оставили 5-ти летнего сына. Спустя время в доме произошел пожар. О случившемся в дежурную службу МЧС сообщили соседи. Из-за позднего обнаружения пожара, спасти маленького Артёма было уже невозможно. К моменту приезда спасателей, крыша была полностью охвачена огнем, произошло обрушение. Тело ребенка работники МЧС обнаружили в ходе тушения под обрушившимися конструкциями дома.</w:t>
      </w:r>
    </w:p>
    <w:p w:rsidR="00D617F4" w:rsidRPr="00D617F4" w:rsidRDefault="00D617F4" w:rsidP="00D617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Десятилетний Иван шел к маме на работу и на улице возле дома увидел бочку с какой-то жидкостью. Он открыл бочку и бросил туда горящую спичку. Произошел взрыв. Мальчик получил сильные ожоги.</w:t>
      </w:r>
    </w:p>
    <w:p w:rsidR="00D617F4" w:rsidRPr="00D617F4" w:rsidRDefault="00D617F4" w:rsidP="00D617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Юра, играя в своей комнате со спичками, зажигал их и бросал в корзину с игрушками. Корзина загорелась, и пожар распространился по комнате. Спас его сосед.</w:t>
      </w:r>
    </w:p>
    <w:p w:rsidR="00D617F4" w:rsidRPr="00D617F4" w:rsidRDefault="00D617F4" w:rsidP="00D617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одном из поселков Омской области дети во дворе дома сжигали мусор. Огонь перешел сначала на сухое сено, затем загорелись деревянные надворные постройки, в результате погибли два трехлетних малыша. Причиной этой гибели опять явилось неосторожное обращение с огнем детей постарше.</w:t>
      </w:r>
    </w:p>
    <w:p w:rsidR="00D617F4" w:rsidRPr="00D617F4" w:rsidRDefault="00D617F4" w:rsidP="00D617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Например: ребенок взял поиграть спички, и на нем загорелась рубашка; ребята собирали тополиный пух во дворе и подожгли его; мальчик стоит и поджигает мусор.</w:t>
      </w:r>
    </w:p>
    <w:p w:rsidR="00D617F4" w:rsidRPr="00D617F4" w:rsidRDefault="00D617F4" w:rsidP="00D617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ПОЖАРНАЯ УГАДАЙ-КА</w:t>
      </w:r>
    </w:p>
    <w:p w:rsidR="00D617F4" w:rsidRPr="00D617F4" w:rsidRDefault="00D617F4" w:rsidP="00D617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Рыжий зверь в печи сидит,</w:t>
      </w: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Рыжий зверь на всех сердит.</w:t>
      </w: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Он от злости ест дрова</w:t>
      </w: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Целый час, а может – два.</w:t>
      </w:r>
    </w:p>
    <w:p w:rsidR="00D617F4" w:rsidRPr="00D617F4" w:rsidRDefault="00D617F4" w:rsidP="00D617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 его рукой не тронь,</w:t>
      </w: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Искусает всю ладонь.</w:t>
      </w: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617F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Учитель. Правильно, с огнём.</w:t>
      </w:r>
    </w:p>
    <w:p w:rsidR="00D617F4" w:rsidRPr="00D617F4" w:rsidRDefault="00D617F4" w:rsidP="00D617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 рук, без ног, а на гору ползёт</w:t>
      </w:r>
      <w:r w:rsidRPr="00D617F4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D617F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(Огонь).</w:t>
      </w:r>
    </w:p>
    <w:p w:rsidR="00D617F4" w:rsidRPr="00D617F4" w:rsidRDefault="00D617F4" w:rsidP="00D617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Шипит и злится, воды боится.</w:t>
      </w: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 языком, а не лает, без зубов, а кусает</w:t>
      </w:r>
      <w:r w:rsidRPr="00D617F4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D617F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(Огонь).</w:t>
      </w:r>
    </w:p>
    <w:p w:rsidR="00D617F4" w:rsidRPr="00D617F4" w:rsidRDefault="00D617F4" w:rsidP="00D617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Пословицы:</w:t>
      </w:r>
    </w:p>
    <w:p w:rsidR="00D617F4" w:rsidRPr="00D617F4" w:rsidRDefault="00D617F4" w:rsidP="00D617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«Огонь не вода – схватит, не выплывешь».</w:t>
      </w:r>
    </w:p>
    <w:p w:rsidR="00D617F4" w:rsidRPr="00D617F4" w:rsidRDefault="00D617F4" w:rsidP="00D617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«Воры обокрадут, стены останутся, а огонь в раз разорит».</w:t>
      </w:r>
    </w:p>
    <w:p w:rsidR="00D617F4" w:rsidRPr="00D617F4" w:rsidRDefault="00D617F4" w:rsidP="00D617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«Огню да воде бог волю дал».</w:t>
      </w:r>
    </w:p>
    <w:p w:rsidR="00D617F4" w:rsidRPr="00D617F4" w:rsidRDefault="00D617F4" w:rsidP="00D617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«Спи, царь Огонь», - говорит царица Водица».</w:t>
      </w:r>
    </w:p>
    <w:p w:rsidR="00D617F4" w:rsidRPr="00D617F4" w:rsidRDefault="00D617F4" w:rsidP="00D617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неосторожном обращении огонь нередко из верного друга превращается в беспощадного врага, который в считанные минуты уничтожает то, что создавалось долгими годами упорного </w:t>
      </w:r>
      <w:proofErr w:type="spellStart"/>
      <w:proofErr w:type="gramStart"/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труда.Он</w:t>
      </w:r>
      <w:proofErr w:type="spellEnd"/>
      <w:proofErr w:type="gramEnd"/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сметает всё на пути, и остановить его бывает трудно.</w:t>
      </w:r>
    </w:p>
    <w:p w:rsidR="00D617F4" w:rsidRPr="00D617F4" w:rsidRDefault="00D617F4" w:rsidP="00D617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пожаре, при пожаре</w:t>
      </w: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Знает каждый гражданин:</w:t>
      </w: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 пожаре, при пожаре</w:t>
      </w: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Набирают «</w:t>
      </w:r>
      <w:r w:rsidR="00E922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один-</w:t>
      </w: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ноль – один».</w:t>
      </w: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вот машины красные</w:t>
      </w: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Спешат в места опасные.</w:t>
      </w:r>
      <w:r w:rsidR="00A63F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</w:t>
      </w:r>
      <w:r w:rsidRPr="00D617F4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Ребята, а кто же эти добрые друзья, которые всегда готовы прийти на помощь?</w:t>
      </w:r>
    </w:p>
    <w:p w:rsidR="00D617F4" w:rsidRPr="00D617F4" w:rsidRDefault="00D617F4" w:rsidP="00D617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Дети. Это пожарные.</w:t>
      </w:r>
      <w:r w:rsidR="00A63F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</w:t>
      </w: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Правильно,</w:t>
      </w:r>
    </w:p>
    <w:p w:rsidR="00D617F4" w:rsidRPr="00D617F4" w:rsidRDefault="00D617F4" w:rsidP="00D617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617F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Знать и строго соблюдать правила пожарной безопасности:</w:t>
      </w:r>
    </w:p>
    <w:p w:rsidR="00D617F4" w:rsidRPr="00D617F4" w:rsidRDefault="00D617F4" w:rsidP="00D617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играйте сами и следите, чтобы со спичками не играли маленькие дети. Спички должны храниться в местах, недоступных для малышей.</w:t>
      </w:r>
    </w:p>
    <w:p w:rsidR="00D617F4" w:rsidRPr="00D617F4" w:rsidRDefault="00D617F4" w:rsidP="00D617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нагревайте незнакомые предметы, упаковки из-под порошков и красок, особенно аэрозольные баллоны.</w:t>
      </w:r>
    </w:p>
    <w:p w:rsidR="00D617F4" w:rsidRPr="00D617F4" w:rsidRDefault="00D617F4" w:rsidP="00D617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оставляйте электронагревательные приборы без присмотра. Запрещайте малышам самостоятельно включать телевизор. Уходя из дома, отключите электроприборы от сети.</w:t>
      </w:r>
    </w:p>
    <w:p w:rsidR="00D617F4" w:rsidRPr="00D617F4" w:rsidRDefault="00D617F4" w:rsidP="00D617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Помните, что опасна не только бочка с бензином, но и пустая бочка из-под него или другой легковоспламеняющейся жидкости (например, краски), а зажженная спичка может привести к тяжелым ожогам и травмам.</w:t>
      </w:r>
    </w:p>
    <w:p w:rsidR="00D617F4" w:rsidRPr="00D617F4" w:rsidRDefault="00D617F4" w:rsidP="00D617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разжигайте печь или костер с помощью легковоспламеняющихся жидкостей (бензина, солярки).</w:t>
      </w:r>
    </w:p>
    <w:p w:rsidR="00D617F4" w:rsidRPr="00D617F4" w:rsidRDefault="00D617F4" w:rsidP="00D617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оставляйте не затушенных костров – это может привести к пожару.</w:t>
      </w:r>
    </w:p>
    <w:p w:rsidR="00D617F4" w:rsidRPr="00D617F4" w:rsidRDefault="00D617F4" w:rsidP="00D617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поджигайте сами и не позволяйте младшим поджигать тополиный пух и сухую траву, огонь не только убивает насекомых, которые живут в ней, но и приводит к пожару.</w:t>
      </w:r>
    </w:p>
    <w:p w:rsidR="00D617F4" w:rsidRPr="00D617F4" w:rsidRDefault="00D617F4" w:rsidP="00D617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Помните об этих правилах, соблюдайте их сами и разъясняйте другим.</w:t>
      </w:r>
    </w:p>
    <w:p w:rsidR="00D617F4" w:rsidRPr="00D617F4" w:rsidRDefault="00D617F4" w:rsidP="00D617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Памятка пожарной безопасности для детей</w:t>
      </w:r>
      <w:r w:rsidR="00A63F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</w:t>
      </w: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 избежать - пожара, необходимо хорошо знать и строго соблюдать правила пожарной безопасности.</w:t>
      </w:r>
      <w:r w:rsidR="00A63F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D617F4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ПОМНИТЕ,</w:t>
      </w:r>
    </w:p>
    <w:p w:rsidR="00D617F4" w:rsidRPr="00D617F4" w:rsidRDefault="00D617F4" w:rsidP="00D617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брошенная ради баловства спичка может привести к тяжелым ожогам и травмами;</w:t>
      </w:r>
    </w:p>
    <w:p w:rsidR="00D617F4" w:rsidRPr="00D617F4" w:rsidRDefault="00D617F4" w:rsidP="00D617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устраивайте игр с огнем вблизи строений, в сараях, на чердаках, в подвалах;</w:t>
      </w:r>
    </w:p>
    <w:p w:rsidR="00D617F4" w:rsidRPr="00D617F4" w:rsidRDefault="00D617F4" w:rsidP="00D617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играйте со спичками, следите, чтобы со спичками не шалили ваши товарищи, маленькие дети;</w:t>
      </w:r>
    </w:p>
    <w:p w:rsidR="00D617F4" w:rsidRPr="00D617F4" w:rsidRDefault="00D617F4" w:rsidP="00D617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нагревайте незнакомые предметы, упаковки из-под порошков и красок, аэрозольные упаковки;</w:t>
      </w:r>
    </w:p>
    <w:p w:rsidR="00D617F4" w:rsidRPr="00D617F4" w:rsidRDefault="00D617F4" w:rsidP="00D617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растапливайте печи, не включайте газовые плитки;</w:t>
      </w:r>
    </w:p>
    <w:p w:rsidR="00D617F4" w:rsidRPr="00D617F4" w:rsidRDefault="00D617F4" w:rsidP="00D617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не играйте с электронагревательными приборами – от них, включенных в сеть и оставленных без присмотра, может произойти пожар;</w:t>
      </w:r>
    </w:p>
    <w:p w:rsidR="00D617F4" w:rsidRPr="00D617F4" w:rsidRDefault="00D617F4" w:rsidP="00D617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 применяйте свечи и хлопушки, не устраивайте фейерверки и другие световые пожароопасные эффекты, вблизи сгораемых </w:t>
      </w:r>
      <w:proofErr w:type="gramStart"/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предметов ;</w:t>
      </w:r>
      <w:proofErr w:type="gramEnd"/>
    </w:p>
    <w:p w:rsidR="00D617F4" w:rsidRPr="00D617F4" w:rsidRDefault="00D617F4" w:rsidP="00D617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направляйте пиротехнические изделия в лицо, на насаждения и строения;</w:t>
      </w:r>
    </w:p>
    <w:p w:rsidR="00D617F4" w:rsidRPr="00D617F4" w:rsidRDefault="00D617F4" w:rsidP="00D617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храните пиротехнические изделия вблизи нагревательных приборов и открытого огня.</w:t>
      </w:r>
    </w:p>
    <w:p w:rsidR="00D617F4" w:rsidRPr="00D617F4" w:rsidRDefault="00D617F4" w:rsidP="00D617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пожар все-таки произошел, вы должны знать, что необходимо сделать в первую очередь:</w:t>
      </w:r>
    </w:p>
    <w:p w:rsidR="00D617F4" w:rsidRPr="00D617F4" w:rsidRDefault="00D617F4" w:rsidP="00D617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немедленной вызывайте пожарных по телефону «</w:t>
      </w:r>
      <w:r w:rsidR="00E922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01», не забудьте назвать свою фамилию и точный адрес пожара, позовите на помощь взрослых;</w:t>
      </w:r>
    </w:p>
    <w:p w:rsidR="00D617F4" w:rsidRPr="00D617F4" w:rsidRDefault="00D617F4" w:rsidP="00D617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срочно покиньте задымленное помещение;</w:t>
      </w:r>
    </w:p>
    <w:p w:rsidR="00D617F4" w:rsidRPr="00D617F4" w:rsidRDefault="00D617F4" w:rsidP="00D617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помещение, в котором вы находитесь сильно задымлено, то намочите платок или полотенце водой и дышите через него, пригнитесь к полу, и двигайтесь по направлению к выходу вдоль стены;</w:t>
      </w:r>
    </w:p>
    <w:p w:rsidR="00D617F4" w:rsidRPr="00D617F4" w:rsidRDefault="00D617F4" w:rsidP="00D617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самое главное: как бы вы ни были напуганы, никогда не прячьтесь в укромные места.</w:t>
      </w:r>
    </w:p>
    <w:p w:rsidR="00D617F4" w:rsidRPr="00D617F4" w:rsidRDefault="00D617F4" w:rsidP="00D617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помните, что</w:t>
      </w:r>
      <w:r w:rsidRPr="00D617F4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hyperlink r:id="rId5" w:tgtFrame="_blank" w:history="1">
        <w:r w:rsidRPr="00D617F4">
          <w:rPr>
            <w:rFonts w:ascii="Arial" w:eastAsia="Times New Roman" w:hAnsi="Arial" w:cs="Arial"/>
            <w:b/>
            <w:bCs/>
            <w:color w:val="12169F"/>
            <w:sz w:val="21"/>
            <w:u w:val="single"/>
            <w:lang w:eastAsia="ru-RU"/>
          </w:rPr>
          <w:t>пожар</w:t>
        </w:r>
      </w:hyperlink>
      <w:r w:rsidRPr="00D617F4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D6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легче предупредить, чем потушить!</w:t>
      </w:r>
    </w:p>
    <w:sectPr w:rsidR="00D617F4" w:rsidRPr="00D617F4" w:rsidSect="008C6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229"/>
    <w:multiLevelType w:val="multilevel"/>
    <w:tmpl w:val="1F1E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75571"/>
    <w:multiLevelType w:val="multilevel"/>
    <w:tmpl w:val="43940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552726"/>
    <w:multiLevelType w:val="multilevel"/>
    <w:tmpl w:val="52D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8D54C1"/>
    <w:multiLevelType w:val="multilevel"/>
    <w:tmpl w:val="938A8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6C758B"/>
    <w:multiLevelType w:val="multilevel"/>
    <w:tmpl w:val="5E881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5910BA"/>
    <w:multiLevelType w:val="multilevel"/>
    <w:tmpl w:val="BE30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16761E"/>
    <w:multiLevelType w:val="multilevel"/>
    <w:tmpl w:val="3E40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F4"/>
    <w:rsid w:val="008C65E9"/>
    <w:rsid w:val="00A2625A"/>
    <w:rsid w:val="00A63FF9"/>
    <w:rsid w:val="00D617F4"/>
    <w:rsid w:val="00E922A6"/>
    <w:rsid w:val="00EE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0DA2D-30F6-4F0E-9BE7-DD38EA7E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5E9"/>
  </w:style>
  <w:style w:type="paragraph" w:styleId="1">
    <w:name w:val="heading 1"/>
    <w:basedOn w:val="a"/>
    <w:link w:val="10"/>
    <w:uiPriority w:val="9"/>
    <w:qFormat/>
    <w:rsid w:val="00D617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7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7F4"/>
    <w:rPr>
      <w:b/>
      <w:bCs/>
    </w:rPr>
  </w:style>
  <w:style w:type="character" w:styleId="a5">
    <w:name w:val="Emphasis"/>
    <w:basedOn w:val="a0"/>
    <w:uiPriority w:val="20"/>
    <w:qFormat/>
    <w:rsid w:val="00D617F4"/>
    <w:rPr>
      <w:i/>
      <w:iCs/>
    </w:rPr>
  </w:style>
  <w:style w:type="character" w:customStyle="1" w:styleId="apple-converted-space">
    <w:name w:val="apple-converted-space"/>
    <w:basedOn w:val="a0"/>
    <w:rsid w:val="00D61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55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chportal.ru/load/46-1-0-110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John Silver</cp:lastModifiedBy>
  <cp:revision>2</cp:revision>
  <dcterms:created xsi:type="dcterms:W3CDTF">2022-06-21T13:33:00Z</dcterms:created>
  <dcterms:modified xsi:type="dcterms:W3CDTF">2022-06-21T13:33:00Z</dcterms:modified>
</cp:coreProperties>
</file>